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0F" w:rsidRPr="00B950B0" w:rsidRDefault="00CD310F" w:rsidP="00B950B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10</w:t>
      </w:r>
      <w:r w:rsidR="00CB65D8">
        <w:rPr>
          <w:rFonts w:ascii="標楷體" w:eastAsia="標楷體" w:hAnsi="標楷體"/>
          <w:b/>
          <w:sz w:val="32"/>
          <w:szCs w:val="32"/>
        </w:rPr>
        <w:t>3</w:t>
      </w:r>
      <w:proofErr w:type="gramEnd"/>
      <w:r w:rsidRPr="00B950B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B950B0">
        <w:rPr>
          <w:rFonts w:ascii="標楷體" w:eastAsia="標楷體" w:hAnsi="標楷體"/>
          <w:b/>
          <w:sz w:val="32"/>
          <w:szCs w:val="32"/>
        </w:rPr>
        <w:t xml:space="preserve"> </w:t>
      </w:r>
      <w:r w:rsidRPr="00B950B0">
        <w:rPr>
          <w:rFonts w:ascii="標楷體" w:eastAsia="標楷體" w:hAnsi="標楷體" w:hint="eastAsia"/>
          <w:b/>
          <w:sz w:val="32"/>
          <w:szCs w:val="32"/>
        </w:rPr>
        <w:t>中大與台達電聯合研究計畫</w:t>
      </w:r>
      <w:r w:rsidRPr="00B950B0">
        <w:rPr>
          <w:rFonts w:ascii="標楷體" w:eastAsia="標楷體" w:hAnsi="標楷體"/>
          <w:b/>
          <w:sz w:val="32"/>
          <w:szCs w:val="32"/>
        </w:rPr>
        <w:t xml:space="preserve"> </w:t>
      </w:r>
      <w:r w:rsidRPr="00B950B0">
        <w:rPr>
          <w:rFonts w:ascii="標楷體" w:eastAsia="標楷體" w:hAnsi="標楷體" w:hint="eastAsia"/>
          <w:b/>
          <w:sz w:val="32"/>
          <w:szCs w:val="32"/>
        </w:rPr>
        <w:t>成果發表會</w:t>
      </w:r>
    </w:p>
    <w:p w:rsidR="00CD310F" w:rsidRPr="00B950B0" w:rsidRDefault="00CD310F" w:rsidP="0005189F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>
        <w:rPr>
          <w:rFonts w:ascii="微軟正黑體" w:eastAsia="微軟正黑體" w:hAnsi="微軟正黑體"/>
          <w:b/>
          <w:sz w:val="36"/>
          <w:szCs w:val="36"/>
        </w:rPr>
        <w:t xml:space="preserve">                  </w:t>
      </w:r>
      <w:r w:rsidRPr="00B950B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報名表</w:t>
      </w:r>
    </w:p>
    <w:tbl>
      <w:tblPr>
        <w:tblW w:w="9322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1585"/>
        <w:gridCol w:w="1372"/>
        <w:gridCol w:w="1701"/>
        <w:gridCol w:w="1470"/>
        <w:gridCol w:w="1932"/>
      </w:tblGrid>
      <w:tr w:rsidR="00CD310F" w:rsidTr="00932503">
        <w:trPr>
          <w:trHeight w:val="357"/>
        </w:trPr>
        <w:tc>
          <w:tcPr>
            <w:tcW w:w="9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B950B0" w:rsidRDefault="00CD310F">
            <w:pPr>
              <w:rPr>
                <w:rFonts w:ascii="標楷體" w:eastAsia="標楷體" w:hAnsi="標楷體"/>
                <w:b/>
                <w:kern w:val="2"/>
              </w:rPr>
            </w:pPr>
            <w:r w:rsidRPr="00B950B0">
              <w:rPr>
                <w:rFonts w:ascii="標楷體" w:eastAsia="標楷體" w:hAnsi="標楷體" w:hint="eastAsia"/>
                <w:b/>
                <w:kern w:val="2"/>
              </w:rPr>
              <w:t>報名資料</w:t>
            </w:r>
          </w:p>
        </w:tc>
      </w:tr>
      <w:tr w:rsidR="00932503" w:rsidTr="00932503">
        <w:trPr>
          <w:trHeight w:val="35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姓名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1B3A22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單位</w:t>
            </w:r>
            <w:r w:rsidR="00211884">
              <w:rPr>
                <w:rFonts w:ascii="標楷體" w:eastAsia="標楷體" w:hAnsi="標楷體" w:hint="eastAsia"/>
                <w:b/>
                <w:bCs/>
                <w:kern w:val="2"/>
              </w:rPr>
              <w:t>/系所</w:t>
            </w:r>
            <w:bookmarkStart w:id="0" w:name="_GoBack"/>
            <w:bookmarkEnd w:id="0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職稱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DB1446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中午用餐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DB1446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分機號碼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</w:tcPr>
          <w:p w:rsidR="00CD310F" w:rsidRDefault="00CD310F" w:rsidP="00DB1446">
            <w:pPr>
              <w:rPr>
                <w:rFonts w:ascii="標楷體" w:eastAsia="標楷體" w:hAnsi="標楷體"/>
                <w:b/>
                <w:bCs/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素食飲食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CB65D8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</w:t>
            </w:r>
            <w:r w:rsidR="00CB65D8">
              <w:rPr>
                <w:rFonts w:ascii="標楷體" w:eastAsia="標楷體" w:hAnsi="標楷體" w:hint="eastAsia"/>
                <w:kern w:val="2"/>
              </w:rPr>
              <w:t>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5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5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57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  <w:tr w:rsidR="00CD310F" w:rsidTr="00B950B0">
        <w:trPr>
          <w:trHeight w:val="372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Default="00CD310F" w:rsidP="00AE44D9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10F" w:rsidRPr="007F22D4" w:rsidRDefault="00CD310F" w:rsidP="00DB1446">
            <w:pPr>
              <w:rPr>
                <w:rFonts w:ascii="標楷體" w:eastAsia="標楷體" w:hAnsi="標楷體"/>
                <w:kern w:val="2"/>
              </w:rPr>
            </w:pPr>
            <w:r w:rsidRPr="007F22D4">
              <w:rPr>
                <w:rFonts w:ascii="標楷體" w:eastAsia="標楷體" w:hAnsi="標楷體" w:hint="eastAsia"/>
                <w:kern w:val="2"/>
              </w:rPr>
              <w:t>是□</w:t>
            </w:r>
            <w:r w:rsidRPr="007F22D4">
              <w:rPr>
                <w:rFonts w:ascii="標楷體" w:eastAsia="標楷體" w:hAnsi="標楷體"/>
                <w:kern w:val="2"/>
              </w:rPr>
              <w:t xml:space="preserve"> </w:t>
            </w:r>
            <w:r w:rsidRPr="007F22D4">
              <w:rPr>
                <w:rFonts w:ascii="標楷體" w:eastAsia="標楷體" w:hAnsi="標楷體" w:hint="eastAsia"/>
                <w:kern w:val="2"/>
              </w:rPr>
              <w:t>否□</w:t>
            </w:r>
          </w:p>
        </w:tc>
      </w:tr>
    </w:tbl>
    <w:p w:rsidR="00CD310F" w:rsidRDefault="00CD310F" w:rsidP="007F22D4">
      <w:pPr>
        <w:ind w:leftChars="-236" w:left="-81" w:hangingChars="202" w:hanging="485"/>
        <w:rPr>
          <w:rFonts w:ascii="標楷體" w:eastAsia="標楷體" w:hAnsi="標楷體"/>
        </w:rPr>
      </w:pPr>
    </w:p>
    <w:p w:rsidR="00CB65D8" w:rsidRDefault="00CD310F" w:rsidP="00CB65D8">
      <w:pPr>
        <w:ind w:leftChars="-236" w:left="-81" w:hangingChars="202" w:hanging="485"/>
        <w:rPr>
          <w:rFonts w:ascii="標楷體" w:eastAsia="標楷體" w:hAnsi="標楷體"/>
        </w:rPr>
      </w:pPr>
      <w:r>
        <w:rPr>
          <w:rFonts w:ascii="新細明體" w:hAnsi="新細明體"/>
        </w:rPr>
        <w:t>**</w:t>
      </w:r>
      <w:r w:rsidRPr="007F22D4">
        <w:rPr>
          <w:rFonts w:ascii="標楷體" w:eastAsia="標楷體" w:hAnsi="標楷體" w:hint="eastAsia"/>
        </w:rPr>
        <w:t>請於</w:t>
      </w:r>
      <w:r w:rsidR="00CB65D8">
        <w:rPr>
          <w:rFonts w:ascii="標楷體" w:eastAsia="標楷體" w:hAnsi="標楷體"/>
        </w:rPr>
        <w:t>3/</w:t>
      </w:r>
      <w:r w:rsidR="00B86EAA">
        <w:rPr>
          <w:rFonts w:ascii="標楷體" w:eastAsia="標楷體" w:hAnsi="標楷體"/>
        </w:rPr>
        <w:t>18</w:t>
      </w:r>
      <w:r w:rsidRPr="007F22D4">
        <w:rPr>
          <w:rFonts w:ascii="標楷體" w:eastAsia="標楷體" w:hAnsi="標楷體" w:hint="eastAsia"/>
        </w:rPr>
        <w:t>號前將報名表，回傳至：</w:t>
      </w:r>
      <w:hyperlink r:id="rId6" w:history="1">
        <w:r w:rsidR="00CB65D8" w:rsidRPr="00466258">
          <w:rPr>
            <w:rStyle w:val="a7"/>
            <w:rFonts w:ascii="標楷體" w:eastAsia="標楷體" w:hAnsi="標楷體" w:cs="新細明體" w:hint="eastAsia"/>
          </w:rPr>
          <w:t>pei1031@cc.ncu.edu.tw</w:t>
        </w:r>
      </w:hyperlink>
    </w:p>
    <w:p w:rsidR="00CD310F" w:rsidRPr="00CB65D8" w:rsidRDefault="00CD310F" w:rsidP="00CB65D8">
      <w:pPr>
        <w:ind w:leftChars="-236" w:left="-162" w:hangingChars="202" w:hanging="404"/>
        <w:rPr>
          <w:rFonts w:ascii="標楷體" w:eastAsia="標楷體" w:hAnsi="標楷體"/>
        </w:rPr>
      </w:pPr>
      <w:r w:rsidRPr="007F22D4">
        <w:rPr>
          <w:rFonts w:ascii="新細明體" w:hAnsi="新細明體"/>
          <w:noProof/>
          <w:color w:val="000000"/>
          <w:sz w:val="20"/>
          <w:szCs w:val="20"/>
        </w:rPr>
        <w:t>**</w:t>
      </w:r>
      <w:r w:rsidRPr="007F22D4">
        <w:rPr>
          <w:rFonts w:ascii="新細明體" w:hAnsi="新細明體" w:hint="eastAsia"/>
          <w:noProof/>
          <w:color w:val="000000"/>
          <w:sz w:val="20"/>
          <w:szCs w:val="20"/>
        </w:rPr>
        <w:t>會議連絡人</w:t>
      </w:r>
      <w:r>
        <w:rPr>
          <w:rFonts w:hint="eastAsia"/>
        </w:rPr>
        <w:t>：</w:t>
      </w:r>
      <w:r w:rsidR="00CB65D8">
        <w:rPr>
          <w:rFonts w:ascii="新細明體" w:hAnsi="新細明體" w:hint="eastAsia"/>
          <w:noProof/>
          <w:color w:val="000000"/>
          <w:sz w:val="20"/>
          <w:szCs w:val="20"/>
        </w:rPr>
        <w:t>黃珮綺</w:t>
      </w:r>
    </w:p>
    <w:p w:rsidR="00CD310F" w:rsidRDefault="00405D12" w:rsidP="007F22D4">
      <w:pPr>
        <w:ind w:leftChars="-236" w:left="-162" w:hangingChars="202" w:hanging="404"/>
        <w:rPr>
          <w:rFonts w:ascii="新細明體"/>
          <w:noProof/>
          <w:color w:val="000000"/>
          <w:sz w:val="20"/>
          <w:szCs w:val="20"/>
        </w:rPr>
      </w:pPr>
      <w:r>
        <w:rPr>
          <w:rFonts w:ascii="新細明體" w:hAnsi="新細明體"/>
          <w:noProof/>
          <w:color w:val="000000"/>
          <w:sz w:val="20"/>
          <w:szCs w:val="20"/>
        </w:rPr>
        <w:t xml:space="preserve">              </w:t>
      </w:r>
      <w:r w:rsidR="00CD310F">
        <w:rPr>
          <w:rFonts w:ascii="新細明體" w:hAnsi="新細明體"/>
          <w:noProof/>
          <w:color w:val="000000"/>
          <w:sz w:val="20"/>
          <w:szCs w:val="20"/>
        </w:rPr>
        <w:t xml:space="preserve"> /Tel</w:t>
      </w:r>
      <w:r w:rsidR="00CD310F">
        <w:rPr>
          <w:rFonts w:ascii="新細明體" w:hAnsi="新細明體" w:hint="eastAsia"/>
          <w:noProof/>
          <w:color w:val="000000"/>
          <w:sz w:val="20"/>
          <w:szCs w:val="20"/>
        </w:rPr>
        <w:t>：</w:t>
      </w:r>
      <w:r w:rsidR="00CD310F">
        <w:rPr>
          <w:rFonts w:ascii="新細明體" w:hAnsi="新細明體"/>
          <w:noProof/>
          <w:color w:val="000000"/>
          <w:sz w:val="20"/>
          <w:szCs w:val="20"/>
        </w:rPr>
        <w:t>03-422-7151 ext.65297 (</w:t>
      </w:r>
      <w:r w:rsidR="00CD310F">
        <w:rPr>
          <w:rFonts w:ascii="新細明體" w:hAnsi="新細明體" w:hint="eastAsia"/>
          <w:noProof/>
          <w:color w:val="000000"/>
          <w:sz w:val="20"/>
          <w:szCs w:val="20"/>
        </w:rPr>
        <w:t>中大系統</w:t>
      </w:r>
      <w:r w:rsidR="00CD310F">
        <w:rPr>
          <w:rFonts w:ascii="新細明體" w:hAnsi="新細明體"/>
          <w:noProof/>
          <w:color w:val="000000"/>
          <w:sz w:val="20"/>
          <w:szCs w:val="20"/>
        </w:rPr>
        <w:t>)</w:t>
      </w:r>
    </w:p>
    <w:p w:rsidR="00CD310F" w:rsidRDefault="00CD310F" w:rsidP="00B950B0">
      <w:pPr>
        <w:rPr>
          <w:rFonts w:ascii="新細明體"/>
          <w:noProof/>
          <w:color w:val="000000"/>
          <w:sz w:val="20"/>
          <w:szCs w:val="20"/>
        </w:rPr>
      </w:pPr>
      <w:r>
        <w:rPr>
          <w:rFonts w:ascii="新細明體" w:hAnsi="新細明體"/>
          <w:noProof/>
          <w:color w:val="000000"/>
          <w:sz w:val="20"/>
          <w:szCs w:val="20"/>
        </w:rPr>
        <w:t xml:space="preserve">          /Tel</w:t>
      </w:r>
      <w:r>
        <w:rPr>
          <w:rFonts w:ascii="新細明體" w:hAnsi="新細明體" w:hint="eastAsia"/>
          <w:noProof/>
          <w:color w:val="000000"/>
          <w:sz w:val="20"/>
          <w:szCs w:val="20"/>
        </w:rPr>
        <w:t>：</w:t>
      </w:r>
      <w:r>
        <w:rPr>
          <w:rFonts w:ascii="新細明體" w:hAnsi="新細明體"/>
          <w:noProof/>
          <w:color w:val="000000"/>
          <w:sz w:val="20"/>
          <w:szCs w:val="20"/>
        </w:rPr>
        <w:t>03-4269067 ext.</w:t>
      </w:r>
      <w:r w:rsidR="00CB65D8">
        <w:rPr>
          <w:rFonts w:ascii="新細明體" w:hAnsi="新細明體"/>
          <w:noProof/>
          <w:color w:val="000000"/>
          <w:sz w:val="20"/>
          <w:szCs w:val="20"/>
        </w:rPr>
        <w:t>8018</w:t>
      </w:r>
      <w:r>
        <w:rPr>
          <w:rFonts w:ascii="新細明體" w:hAnsi="新細明體"/>
          <w:noProof/>
          <w:color w:val="000000"/>
          <w:sz w:val="20"/>
          <w:szCs w:val="20"/>
        </w:rPr>
        <w:t xml:space="preserve"> (</w:t>
      </w:r>
      <w:r>
        <w:rPr>
          <w:rFonts w:ascii="新細明體" w:hAnsi="新細明體" w:hint="eastAsia"/>
          <w:noProof/>
          <w:color w:val="000000"/>
          <w:sz w:val="20"/>
          <w:szCs w:val="20"/>
        </w:rPr>
        <w:t>台達系統</w:t>
      </w:r>
      <w:r>
        <w:rPr>
          <w:rFonts w:ascii="新細明體" w:hAnsi="新細明體"/>
          <w:noProof/>
          <w:color w:val="000000"/>
          <w:sz w:val="20"/>
          <w:szCs w:val="20"/>
        </w:rPr>
        <w:t>)</w:t>
      </w:r>
    </w:p>
    <w:p w:rsidR="00CD310F" w:rsidRPr="007F22D4" w:rsidRDefault="00CD310F" w:rsidP="0005189F">
      <w:pPr>
        <w:rPr>
          <w:rFonts w:cs="Times New Roman"/>
          <w:noProof/>
          <w:kern w:val="2"/>
          <w:szCs w:val="22"/>
        </w:rPr>
      </w:pPr>
      <w:r>
        <w:rPr>
          <w:rFonts w:cs="Times New Roman"/>
          <w:noProof/>
          <w:kern w:val="2"/>
          <w:szCs w:val="22"/>
        </w:rPr>
        <w:t>----------------------------------------------------------------------------------------------------------------</w:t>
      </w:r>
    </w:p>
    <w:p w:rsidR="00CD310F" w:rsidRDefault="00CD310F" w:rsidP="000518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提醒您：</w:t>
      </w:r>
    </w:p>
    <w:p w:rsidR="00CD310F" w:rsidRPr="00365D9D" w:rsidRDefault="00CD310F" w:rsidP="0005189F">
      <w:pPr>
        <w:rPr>
          <w:sz w:val="20"/>
          <w:szCs w:val="20"/>
        </w:rPr>
      </w:pPr>
      <w:r w:rsidRPr="00365D9D">
        <w:rPr>
          <w:sz w:val="20"/>
          <w:szCs w:val="20"/>
        </w:rPr>
        <w:t>**</w:t>
      </w:r>
      <w:r w:rsidRPr="00365D9D">
        <w:rPr>
          <w:rFonts w:ascii="新細明體" w:hAnsi="新細明體" w:hint="eastAsia"/>
          <w:sz w:val="20"/>
          <w:szCs w:val="20"/>
        </w:rPr>
        <w:t>響應環保</w:t>
      </w:r>
      <w:r w:rsidRPr="00365D9D">
        <w:rPr>
          <w:sz w:val="20"/>
          <w:szCs w:val="20"/>
        </w:rPr>
        <w:t xml:space="preserve"> </w:t>
      </w:r>
      <w:r w:rsidRPr="00365D9D">
        <w:rPr>
          <w:rFonts w:ascii="新細明體" w:hAnsi="新細明體" w:hint="eastAsia"/>
          <w:sz w:val="20"/>
          <w:szCs w:val="20"/>
        </w:rPr>
        <w:t>請自備環保杯及餐具</w:t>
      </w:r>
      <w:r w:rsidRPr="00365D9D">
        <w:rPr>
          <w:sz w:val="20"/>
          <w:szCs w:val="20"/>
        </w:rPr>
        <w:t>!</w:t>
      </w:r>
    </w:p>
    <w:p w:rsidR="00CD310F" w:rsidRPr="00365D9D" w:rsidRDefault="00CD310F" w:rsidP="0005189F">
      <w:pPr>
        <w:rPr>
          <w:sz w:val="20"/>
          <w:szCs w:val="20"/>
        </w:rPr>
      </w:pPr>
      <w:r w:rsidRPr="00365D9D">
        <w:rPr>
          <w:sz w:val="20"/>
          <w:szCs w:val="20"/>
        </w:rPr>
        <w:t>**</w:t>
      </w:r>
      <w:r w:rsidRPr="00365D9D">
        <w:rPr>
          <w:rFonts w:ascii="新細明體" w:hAnsi="新細明體" w:hint="eastAsia"/>
          <w:sz w:val="20"/>
          <w:szCs w:val="20"/>
        </w:rPr>
        <w:t>校外來賓，請於發表會當天，於校門口抽取停車單，進入中大校園，</w:t>
      </w:r>
    </w:p>
    <w:p w:rsidR="00CD310F" w:rsidRPr="00365D9D" w:rsidRDefault="00CD310F" w:rsidP="0005189F">
      <w:pPr>
        <w:rPr>
          <w:sz w:val="20"/>
          <w:szCs w:val="20"/>
        </w:rPr>
      </w:pPr>
      <w:r w:rsidRPr="00365D9D">
        <w:rPr>
          <w:sz w:val="20"/>
          <w:szCs w:val="20"/>
        </w:rPr>
        <w:t xml:space="preserve">  </w:t>
      </w:r>
      <w:r w:rsidRPr="00365D9D">
        <w:rPr>
          <w:rFonts w:ascii="新細明體" w:hAnsi="新細明體" w:hint="eastAsia"/>
          <w:sz w:val="20"/>
          <w:szCs w:val="20"/>
        </w:rPr>
        <w:t>會議報到處，將會發放，免費停車優惠憑證單給各位來賓。</w:t>
      </w:r>
    </w:p>
    <w:p w:rsidR="00CD310F" w:rsidRPr="00365D9D" w:rsidRDefault="00CD310F" w:rsidP="0005189F">
      <w:pPr>
        <w:rPr>
          <w:sz w:val="20"/>
          <w:szCs w:val="20"/>
        </w:rPr>
      </w:pPr>
    </w:p>
    <w:sectPr w:rsidR="00CD310F" w:rsidRPr="00365D9D" w:rsidSect="00360D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60" w:rsidRDefault="00486360">
      <w:r>
        <w:separator/>
      </w:r>
    </w:p>
  </w:endnote>
  <w:endnote w:type="continuationSeparator" w:id="0">
    <w:p w:rsidR="00486360" w:rsidRDefault="0048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60" w:rsidRDefault="00486360">
      <w:r>
        <w:separator/>
      </w:r>
    </w:p>
  </w:footnote>
  <w:footnote w:type="continuationSeparator" w:id="0">
    <w:p w:rsidR="00486360" w:rsidRDefault="0048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0F" w:rsidRDefault="00486360" w:rsidP="00764779">
    <w:pPr>
      <w:pStyle w:val="a3"/>
      <w:ind w:leftChars="-375" w:hangingChars="450" w:hanging="9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style="width:180pt;height:54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89F"/>
    <w:rsid w:val="00011B8F"/>
    <w:rsid w:val="00014954"/>
    <w:rsid w:val="00016BE6"/>
    <w:rsid w:val="00050350"/>
    <w:rsid w:val="0005189F"/>
    <w:rsid w:val="00051F13"/>
    <w:rsid w:val="0006059E"/>
    <w:rsid w:val="00066AF5"/>
    <w:rsid w:val="00067E24"/>
    <w:rsid w:val="00072CDA"/>
    <w:rsid w:val="000B1EAE"/>
    <w:rsid w:val="000B4F63"/>
    <w:rsid w:val="000B7DF9"/>
    <w:rsid w:val="000D3400"/>
    <w:rsid w:val="000E03BD"/>
    <w:rsid w:val="001147D9"/>
    <w:rsid w:val="00114E40"/>
    <w:rsid w:val="0013074C"/>
    <w:rsid w:val="00154483"/>
    <w:rsid w:val="00172336"/>
    <w:rsid w:val="00192C9A"/>
    <w:rsid w:val="001B0146"/>
    <w:rsid w:val="001B3A22"/>
    <w:rsid w:val="001B7CC6"/>
    <w:rsid w:val="001D3D3A"/>
    <w:rsid w:val="001E1B5B"/>
    <w:rsid w:val="001E5C46"/>
    <w:rsid w:val="001E79CF"/>
    <w:rsid w:val="00211884"/>
    <w:rsid w:val="002544A4"/>
    <w:rsid w:val="00260DF8"/>
    <w:rsid w:val="002A485C"/>
    <w:rsid w:val="002A5610"/>
    <w:rsid w:val="002C02B4"/>
    <w:rsid w:val="002D1050"/>
    <w:rsid w:val="002E3A7F"/>
    <w:rsid w:val="002E5EAC"/>
    <w:rsid w:val="002E5EE8"/>
    <w:rsid w:val="003205A8"/>
    <w:rsid w:val="003205D7"/>
    <w:rsid w:val="00342629"/>
    <w:rsid w:val="00360D95"/>
    <w:rsid w:val="00365D9D"/>
    <w:rsid w:val="00380D72"/>
    <w:rsid w:val="00391E14"/>
    <w:rsid w:val="00393A83"/>
    <w:rsid w:val="003B7C3A"/>
    <w:rsid w:val="003D6BF9"/>
    <w:rsid w:val="003E210F"/>
    <w:rsid w:val="003E4007"/>
    <w:rsid w:val="003F4BC2"/>
    <w:rsid w:val="00403889"/>
    <w:rsid w:val="00405D12"/>
    <w:rsid w:val="00412F21"/>
    <w:rsid w:val="00422CCC"/>
    <w:rsid w:val="004309F6"/>
    <w:rsid w:val="00430B27"/>
    <w:rsid w:val="0043434F"/>
    <w:rsid w:val="00441815"/>
    <w:rsid w:val="00486360"/>
    <w:rsid w:val="004B1909"/>
    <w:rsid w:val="004C1204"/>
    <w:rsid w:val="004C1574"/>
    <w:rsid w:val="004C6772"/>
    <w:rsid w:val="004E67B6"/>
    <w:rsid w:val="004E7549"/>
    <w:rsid w:val="004F7DBE"/>
    <w:rsid w:val="00504296"/>
    <w:rsid w:val="00510029"/>
    <w:rsid w:val="005268E2"/>
    <w:rsid w:val="00585595"/>
    <w:rsid w:val="00590399"/>
    <w:rsid w:val="00596117"/>
    <w:rsid w:val="005A0D67"/>
    <w:rsid w:val="005A1D6D"/>
    <w:rsid w:val="005B1343"/>
    <w:rsid w:val="005C166D"/>
    <w:rsid w:val="005C3C13"/>
    <w:rsid w:val="005D203D"/>
    <w:rsid w:val="005E4D4A"/>
    <w:rsid w:val="00607EA9"/>
    <w:rsid w:val="0062603A"/>
    <w:rsid w:val="00647697"/>
    <w:rsid w:val="006562E0"/>
    <w:rsid w:val="006612FE"/>
    <w:rsid w:val="0068798C"/>
    <w:rsid w:val="00696E9D"/>
    <w:rsid w:val="006A41FC"/>
    <w:rsid w:val="006A7553"/>
    <w:rsid w:val="006B2732"/>
    <w:rsid w:val="006C333C"/>
    <w:rsid w:val="006D5814"/>
    <w:rsid w:val="006E0405"/>
    <w:rsid w:val="006E16A3"/>
    <w:rsid w:val="006E7C28"/>
    <w:rsid w:val="007060AD"/>
    <w:rsid w:val="007066A6"/>
    <w:rsid w:val="00753059"/>
    <w:rsid w:val="00764779"/>
    <w:rsid w:val="00767CAA"/>
    <w:rsid w:val="00776927"/>
    <w:rsid w:val="00780137"/>
    <w:rsid w:val="007805D8"/>
    <w:rsid w:val="007826D3"/>
    <w:rsid w:val="007927C8"/>
    <w:rsid w:val="0079294B"/>
    <w:rsid w:val="00797BD6"/>
    <w:rsid w:val="007A36A4"/>
    <w:rsid w:val="007C234C"/>
    <w:rsid w:val="007D150D"/>
    <w:rsid w:val="007E1F20"/>
    <w:rsid w:val="007E6528"/>
    <w:rsid w:val="007F22D4"/>
    <w:rsid w:val="007F61D5"/>
    <w:rsid w:val="007F65E5"/>
    <w:rsid w:val="008240C8"/>
    <w:rsid w:val="008333B6"/>
    <w:rsid w:val="008337F1"/>
    <w:rsid w:val="008514A1"/>
    <w:rsid w:val="008558AD"/>
    <w:rsid w:val="00860F0B"/>
    <w:rsid w:val="0086169B"/>
    <w:rsid w:val="00864534"/>
    <w:rsid w:val="00866C76"/>
    <w:rsid w:val="0087056B"/>
    <w:rsid w:val="008849BE"/>
    <w:rsid w:val="00886155"/>
    <w:rsid w:val="00895A11"/>
    <w:rsid w:val="008B1561"/>
    <w:rsid w:val="008B174B"/>
    <w:rsid w:val="008C2C8F"/>
    <w:rsid w:val="008D54E8"/>
    <w:rsid w:val="008E2B91"/>
    <w:rsid w:val="008F7049"/>
    <w:rsid w:val="00914DC7"/>
    <w:rsid w:val="009221CE"/>
    <w:rsid w:val="00932503"/>
    <w:rsid w:val="0094756E"/>
    <w:rsid w:val="009540B1"/>
    <w:rsid w:val="009542D1"/>
    <w:rsid w:val="00976D81"/>
    <w:rsid w:val="00985C23"/>
    <w:rsid w:val="009B4BA4"/>
    <w:rsid w:val="009E528B"/>
    <w:rsid w:val="009F292F"/>
    <w:rsid w:val="009F674A"/>
    <w:rsid w:val="00A35038"/>
    <w:rsid w:val="00A67625"/>
    <w:rsid w:val="00A95C95"/>
    <w:rsid w:val="00AC7A6D"/>
    <w:rsid w:val="00AD05C8"/>
    <w:rsid w:val="00AD44A5"/>
    <w:rsid w:val="00AE44D9"/>
    <w:rsid w:val="00AF7456"/>
    <w:rsid w:val="00B03304"/>
    <w:rsid w:val="00B1750A"/>
    <w:rsid w:val="00B3271D"/>
    <w:rsid w:val="00B41A28"/>
    <w:rsid w:val="00B51FF6"/>
    <w:rsid w:val="00B72760"/>
    <w:rsid w:val="00B86EAA"/>
    <w:rsid w:val="00B950B0"/>
    <w:rsid w:val="00BE7586"/>
    <w:rsid w:val="00BF043B"/>
    <w:rsid w:val="00C048BA"/>
    <w:rsid w:val="00C07F81"/>
    <w:rsid w:val="00C32703"/>
    <w:rsid w:val="00C36599"/>
    <w:rsid w:val="00C41ECF"/>
    <w:rsid w:val="00C54F2E"/>
    <w:rsid w:val="00C66D53"/>
    <w:rsid w:val="00C74ABD"/>
    <w:rsid w:val="00C8427F"/>
    <w:rsid w:val="00CB389D"/>
    <w:rsid w:val="00CB65D8"/>
    <w:rsid w:val="00CC0DFE"/>
    <w:rsid w:val="00CC152E"/>
    <w:rsid w:val="00CD310F"/>
    <w:rsid w:val="00CE264F"/>
    <w:rsid w:val="00CE4E2F"/>
    <w:rsid w:val="00CF06B9"/>
    <w:rsid w:val="00D2260D"/>
    <w:rsid w:val="00D71D83"/>
    <w:rsid w:val="00D91542"/>
    <w:rsid w:val="00DA5E77"/>
    <w:rsid w:val="00DB1446"/>
    <w:rsid w:val="00DC2BE3"/>
    <w:rsid w:val="00DF6733"/>
    <w:rsid w:val="00E00025"/>
    <w:rsid w:val="00E223F5"/>
    <w:rsid w:val="00E24DA5"/>
    <w:rsid w:val="00E27E0E"/>
    <w:rsid w:val="00E359DC"/>
    <w:rsid w:val="00E442C1"/>
    <w:rsid w:val="00E47E4B"/>
    <w:rsid w:val="00E62479"/>
    <w:rsid w:val="00E75C67"/>
    <w:rsid w:val="00E814FD"/>
    <w:rsid w:val="00E85A37"/>
    <w:rsid w:val="00EB2DCD"/>
    <w:rsid w:val="00EB4E65"/>
    <w:rsid w:val="00EC1A88"/>
    <w:rsid w:val="00EC68A8"/>
    <w:rsid w:val="00EE52C6"/>
    <w:rsid w:val="00F045EF"/>
    <w:rsid w:val="00F147E3"/>
    <w:rsid w:val="00F33A6F"/>
    <w:rsid w:val="00F43C80"/>
    <w:rsid w:val="00F5599A"/>
    <w:rsid w:val="00F66357"/>
    <w:rsid w:val="00F748DC"/>
    <w:rsid w:val="00F85A12"/>
    <w:rsid w:val="00F91138"/>
    <w:rsid w:val="00F94889"/>
    <w:rsid w:val="00FA063D"/>
    <w:rsid w:val="00FC5DA7"/>
    <w:rsid w:val="00FD454B"/>
    <w:rsid w:val="00FE4501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3EC720-1C08-4BE0-9C3A-4389D6B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9F"/>
    <w:rPr>
      <w:rFonts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Pr>
      <w:rFonts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76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Pr>
      <w:rFonts w:cs="新細明體"/>
      <w:kern w:val="0"/>
      <w:sz w:val="20"/>
      <w:szCs w:val="20"/>
    </w:rPr>
  </w:style>
  <w:style w:type="character" w:styleId="a7">
    <w:name w:val="Hyperlink"/>
    <w:uiPriority w:val="99"/>
    <w:rsid w:val="00B950B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D454B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FD454B"/>
    <w:rPr>
      <w:rFonts w:ascii="Cambria" w:eastAsia="新細明體" w:hAnsi="Cambria" w:cs="Times New Roman"/>
      <w:kern w:val="0"/>
      <w:sz w:val="18"/>
      <w:szCs w:val="18"/>
    </w:rPr>
  </w:style>
  <w:style w:type="character" w:styleId="aa">
    <w:name w:val="FollowedHyperlink"/>
    <w:uiPriority w:val="99"/>
    <w:semiHidden/>
    <w:unhideWhenUsed/>
    <w:rsid w:val="00CB65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1031@cc.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 中大與台達電聯合研究計畫 成果發表會</dc:title>
  <dc:subject/>
  <dc:creator>computer</dc:creator>
  <cp:keywords/>
  <dc:description/>
  <cp:lastModifiedBy>user</cp:lastModifiedBy>
  <cp:revision>8</cp:revision>
  <cp:lastPrinted>2013-02-07T02:30:00Z</cp:lastPrinted>
  <dcterms:created xsi:type="dcterms:W3CDTF">2013-02-20T06:37:00Z</dcterms:created>
  <dcterms:modified xsi:type="dcterms:W3CDTF">2015-03-11T06:49:00Z</dcterms:modified>
</cp:coreProperties>
</file>